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CA2C" w14:textId="1B697146" w:rsidR="009B70EA" w:rsidRPr="00132999" w:rsidRDefault="00BD2463" w:rsidP="00132999">
      <w:pPr>
        <w:tabs>
          <w:tab w:val="left" w:pos="2400"/>
          <w:tab w:val="center" w:pos="4819"/>
        </w:tabs>
        <w:spacing w:after="0" w:line="24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D5419">
        <w:rPr>
          <w:noProof/>
        </w:rPr>
        <w:drawing>
          <wp:anchor distT="0" distB="0" distL="114300" distR="114300" simplePos="0" relativeHeight="251670528" behindDoc="0" locked="0" layoutInCell="1" allowOverlap="1" wp14:anchorId="0C39DFB8" wp14:editId="0423B19B">
            <wp:simplePos x="0" y="0"/>
            <wp:positionH relativeFrom="column">
              <wp:posOffset>5213985</wp:posOffset>
            </wp:positionH>
            <wp:positionV relativeFrom="page">
              <wp:posOffset>581025</wp:posOffset>
            </wp:positionV>
            <wp:extent cx="1162050" cy="923925"/>
            <wp:effectExtent l="0" t="0" r="0" b="0"/>
            <wp:wrapSquare wrapText="bothSides"/>
            <wp:docPr id="180403675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4F9">
        <w:rPr>
          <w:rFonts w:ascii="Arial" w:hAnsi="Arial" w:cs="Arial"/>
          <w:color w:val="333333"/>
          <w:sz w:val="28"/>
          <w:szCs w:val="28"/>
          <w:shd w:val="clear" w:color="auto" w:fill="FFFFFF"/>
        </w:rPr>
        <w:tab/>
      </w:r>
    </w:p>
    <w:p w14:paraId="214CB362" w14:textId="51F7684F" w:rsidR="009B70EA" w:rsidRDefault="00B433D4" w:rsidP="009B70EA">
      <w:pPr>
        <w:spacing w:after="0"/>
        <w:rPr>
          <w:rFonts w:ascii="Arial" w:hAnsi="Arial" w:cs="Arial"/>
          <w:color w:val="333333"/>
          <w:shd w:val="clear" w:color="auto" w:fill="FFFFFF"/>
        </w:rPr>
      </w:pPr>
      <w:r w:rsidRPr="00517D73">
        <w:rPr>
          <w:rFonts w:ascii="Arial" w:hAnsi="Arial" w:cs="Arial"/>
          <w:color w:val="333333"/>
          <w:shd w:val="clear" w:color="auto" w:fill="FFFFFF"/>
        </w:rPr>
        <w:t xml:space="preserve">Ottieni il </w:t>
      </w:r>
      <w:r w:rsidRPr="00517D73">
        <w:rPr>
          <w:rFonts w:ascii="Arial" w:hAnsi="Arial" w:cs="Arial"/>
          <w:b/>
          <w:color w:val="333333"/>
          <w:shd w:val="clear" w:color="auto" w:fill="FFFFFF"/>
        </w:rPr>
        <w:t xml:space="preserve">"PATENTINO" </w:t>
      </w:r>
      <w:r w:rsidRPr="00517D73">
        <w:rPr>
          <w:rFonts w:ascii="Arial" w:hAnsi="Arial" w:cs="Arial"/>
          <w:color w:val="333333"/>
          <w:shd w:val="clear" w:color="auto" w:fill="FFFFFF"/>
        </w:rPr>
        <w:t>con il tuo cane superando il test di Controllo dell'Affidabilità e dell'Equilibrio psichico per cani e padroni (</w:t>
      </w:r>
      <w:r w:rsidR="005E6B22" w:rsidRPr="00517D73">
        <w:rPr>
          <w:rFonts w:ascii="Arial" w:hAnsi="Arial" w:cs="Arial"/>
          <w:color w:val="333333"/>
          <w:shd w:val="clear" w:color="auto" w:fill="FFFFFF"/>
        </w:rPr>
        <w:t>CAE-1</w:t>
      </w:r>
      <w:r w:rsidR="00F75815" w:rsidRPr="00517D73">
        <w:rPr>
          <w:rFonts w:ascii="Arial" w:hAnsi="Arial" w:cs="Arial"/>
          <w:color w:val="333333"/>
          <w:shd w:val="clear" w:color="auto" w:fill="FFFFFF"/>
        </w:rPr>
        <w:t xml:space="preserve"> – Regolamento Nazionale E.N.C.I</w:t>
      </w:r>
      <w:r w:rsidRPr="00517D73">
        <w:rPr>
          <w:rFonts w:ascii="Arial" w:hAnsi="Arial" w:cs="Arial"/>
          <w:color w:val="333333"/>
          <w:shd w:val="clear" w:color="auto" w:fill="FFFFFF"/>
        </w:rPr>
        <w:t>)</w:t>
      </w:r>
    </w:p>
    <w:p w14:paraId="58E1A37D" w14:textId="77777777" w:rsidR="00517D73" w:rsidRPr="00517D73" w:rsidRDefault="00517D73" w:rsidP="009B70EA">
      <w:pPr>
        <w:spacing w:after="0"/>
        <w:rPr>
          <w:rFonts w:ascii="Arial" w:hAnsi="Arial" w:cs="Arial"/>
          <w:color w:val="333333"/>
          <w:shd w:val="clear" w:color="auto" w:fill="FFFFFF"/>
        </w:rPr>
      </w:pPr>
    </w:p>
    <w:p w14:paraId="168A6F53" w14:textId="642680A2" w:rsidR="009B70EA" w:rsidRPr="00517D73" w:rsidRDefault="00B433D4" w:rsidP="00F75815">
      <w:pPr>
        <w:pStyle w:val="Paragrafoelenco"/>
        <w:numPr>
          <w:ilvl w:val="0"/>
          <w:numId w:val="10"/>
        </w:numPr>
        <w:spacing w:after="0"/>
        <w:rPr>
          <w:rFonts w:ascii="Arial" w:hAnsi="Arial" w:cs="Arial"/>
          <w:color w:val="333333"/>
          <w:shd w:val="clear" w:color="auto" w:fill="FFFFFF"/>
        </w:rPr>
      </w:pPr>
      <w:r w:rsidRPr="00517D73">
        <w:rPr>
          <w:rFonts w:ascii="Arial" w:hAnsi="Arial" w:cs="Arial"/>
          <w:b/>
          <w:color w:val="333333"/>
          <w:shd w:val="clear" w:color="auto" w:fill="FFFFFF"/>
        </w:rPr>
        <w:t>CONTRIBUISCI</w:t>
      </w:r>
      <w:r w:rsidRPr="00517D73">
        <w:rPr>
          <w:rFonts w:ascii="Arial" w:hAnsi="Arial" w:cs="Arial"/>
          <w:color w:val="333333"/>
          <w:shd w:val="clear" w:color="auto" w:fill="FFFFFF"/>
        </w:rPr>
        <w:t xml:space="preserve"> a rendere la tua città più vivibile in compagnia del tuo fedele amico.</w:t>
      </w:r>
    </w:p>
    <w:p w14:paraId="68FF8EEC" w14:textId="3CF48053" w:rsidR="009B70EA" w:rsidRDefault="00B433D4" w:rsidP="00F75815">
      <w:pPr>
        <w:pStyle w:val="Paragrafoelenco"/>
        <w:numPr>
          <w:ilvl w:val="0"/>
          <w:numId w:val="10"/>
        </w:numPr>
        <w:spacing w:after="0"/>
        <w:rPr>
          <w:rStyle w:val="textexposedshow"/>
          <w:rFonts w:ascii="Arial" w:hAnsi="Arial" w:cs="Arial"/>
          <w:color w:val="333333"/>
          <w:shd w:val="clear" w:color="auto" w:fill="FFFFFF"/>
        </w:rPr>
      </w:pPr>
      <w:r w:rsidRPr="00517D73">
        <w:rPr>
          <w:rFonts w:ascii="Arial" w:hAnsi="Arial" w:cs="Arial"/>
          <w:b/>
          <w:color w:val="333333"/>
          <w:shd w:val="clear" w:color="auto" w:fill="FFFFFF"/>
        </w:rPr>
        <w:t>PREPARATI</w:t>
      </w:r>
      <w:r w:rsidRPr="00517D73">
        <w:rPr>
          <w:rFonts w:ascii="Arial" w:hAnsi="Arial" w:cs="Arial"/>
          <w:color w:val="333333"/>
          <w:shd w:val="clear" w:color="auto" w:fill="FFFFFF"/>
        </w:rPr>
        <w:t xml:space="preserve"> con il tuo cane a superare </w:t>
      </w:r>
      <w:r w:rsidRPr="00517D73">
        <w:rPr>
          <w:rFonts w:ascii="Arial" w:hAnsi="Arial" w:cs="Arial"/>
          <w:b/>
          <w:bCs/>
          <w:color w:val="333333"/>
          <w:shd w:val="clear" w:color="auto" w:fill="FFFFFF"/>
        </w:rPr>
        <w:t>10 semplici esercizi di comportamento</w:t>
      </w:r>
      <w:r w:rsidRPr="00517D73">
        <w:rPr>
          <w:rFonts w:ascii="Arial" w:hAnsi="Arial" w:cs="Arial"/>
          <w:color w:val="333333"/>
          <w:shd w:val="clear" w:color="auto" w:fill="FFFFFF"/>
        </w:rPr>
        <w:t xml:space="preserve"> cittadino (leggi artt. 5 e 6 del regolamento</w:t>
      </w:r>
      <w:r w:rsidR="00132999" w:rsidRPr="00517D73">
        <w:rPr>
          <w:rFonts w:ascii="Arial" w:hAnsi="Arial" w:cs="Arial"/>
          <w:color w:val="333333"/>
          <w:shd w:val="clear" w:color="auto" w:fill="FFFFFF"/>
        </w:rPr>
        <w:t>)</w:t>
      </w:r>
      <w:r w:rsidR="005B0690" w:rsidRPr="00517D73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17D73">
        <w:rPr>
          <w:rFonts w:ascii="Arial" w:hAnsi="Arial" w:cs="Arial"/>
          <w:color w:val="333333"/>
          <w:shd w:val="clear" w:color="auto" w:fill="FFFFFF"/>
        </w:rPr>
        <w:t>e presentati il giorno stabilito per il controllo d</w:t>
      </w:r>
      <w:r w:rsidRPr="00517D73">
        <w:rPr>
          <w:rStyle w:val="textexposedshow"/>
          <w:rFonts w:ascii="Arial" w:hAnsi="Arial" w:cs="Arial"/>
          <w:color w:val="333333"/>
          <w:shd w:val="clear" w:color="auto" w:fill="FFFFFF"/>
        </w:rPr>
        <w:t>a parte di un Esperto Giudice autorizzato E.N.C.I. (Ente Nazionale Cinofilia Italiana).</w:t>
      </w:r>
    </w:p>
    <w:p w14:paraId="24E4FA1E" w14:textId="77777777" w:rsidR="00517D73" w:rsidRPr="00517D73" w:rsidRDefault="00517D73" w:rsidP="00517D73">
      <w:pPr>
        <w:spacing w:after="0"/>
        <w:ind w:left="360"/>
        <w:rPr>
          <w:rStyle w:val="textexposedshow"/>
          <w:rFonts w:ascii="Arial" w:hAnsi="Arial" w:cs="Arial"/>
          <w:color w:val="333333"/>
          <w:shd w:val="clear" w:color="auto" w:fill="FFFFFF"/>
        </w:rPr>
      </w:pPr>
    </w:p>
    <w:p w14:paraId="348A8906" w14:textId="6CE80CE1" w:rsidR="00132999" w:rsidRPr="00517D73" w:rsidRDefault="00132999" w:rsidP="00132999">
      <w:pPr>
        <w:spacing w:after="0"/>
        <w:ind w:left="360"/>
        <w:jc w:val="center"/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517D73"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DESCRIZIONE ESERCIZI</w:t>
      </w:r>
    </w:p>
    <w:p w14:paraId="40FB30FE" w14:textId="12C92838" w:rsidR="00F37CC4" w:rsidRDefault="00F37CC4" w:rsidP="00132999">
      <w:pPr>
        <w:spacing w:after="0"/>
        <w:ind w:left="360"/>
        <w:jc w:val="center"/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Il cane dimostra indifferenza al….</w:t>
      </w:r>
    </w:p>
    <w:p w14:paraId="2E088957" w14:textId="57CEDE7A" w:rsidR="00F37CC4" w:rsidRPr="00F37CC4" w:rsidRDefault="00F37CC4" w:rsidP="00132999">
      <w:pPr>
        <w:spacing w:after="0"/>
        <w:ind w:left="360"/>
        <w:jc w:val="center"/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14:paraId="3C8CE466" w14:textId="0315D787" w:rsidR="00132999" w:rsidRPr="00517D73" w:rsidRDefault="00F37CC4" w:rsidP="00F75815">
      <w:pPr>
        <w:pStyle w:val="Paragrafoelenco"/>
        <w:numPr>
          <w:ilvl w:val="0"/>
          <w:numId w:val="12"/>
        </w:numPr>
        <w:spacing w:after="0"/>
        <w:rPr>
          <w:rStyle w:val="textexposedshow"/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517D73">
        <w:rPr>
          <w:rStyle w:val="textexposedshow"/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2096" behindDoc="0" locked="0" layoutInCell="1" allowOverlap="1" wp14:anchorId="08091397" wp14:editId="5C5479FC">
            <wp:simplePos x="0" y="0"/>
            <wp:positionH relativeFrom="column">
              <wp:posOffset>4337685</wp:posOffset>
            </wp:positionH>
            <wp:positionV relativeFrom="page">
              <wp:posOffset>4648200</wp:posOffset>
            </wp:positionV>
            <wp:extent cx="1656080" cy="838200"/>
            <wp:effectExtent l="0" t="0" r="0" b="0"/>
            <wp:wrapSquare wrapText="bothSides"/>
            <wp:docPr id="161893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999" w:rsidRPr="00517D73">
        <w:rPr>
          <w:rStyle w:val="textexposedshow"/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CANE FERMO AL GUINZAGLIO</w:t>
      </w:r>
    </w:p>
    <w:p w14:paraId="0422E1B1" w14:textId="3B4C8EFA" w:rsidR="00132999" w:rsidRP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passaggio di alcune persone ad andature diverse</w:t>
      </w:r>
    </w:p>
    <w:p w14:paraId="49390576" w14:textId="63CDABCF" w:rsidR="00132999" w:rsidRP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passaggio di un ciclista</w:t>
      </w:r>
    </w:p>
    <w:p w14:paraId="2B93689E" w14:textId="77777777" w:rsidR="00132999" w:rsidRP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passaggio di un cane di sesso opposto</w:t>
      </w:r>
    </w:p>
    <w:p w14:paraId="51214CB0" w14:textId="77777777" w:rsidR="00132999" w:rsidRP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passaggio di carrozzino con bimbo</w:t>
      </w:r>
    </w:p>
    <w:p w14:paraId="0587ED3C" w14:textId="77777777" w:rsidR="00132999" w:rsidRP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passaggio di persona in corsa</w:t>
      </w:r>
    </w:p>
    <w:p w14:paraId="4AA4BC7C" w14:textId="77777777" w:rsidR="00132999" w:rsidRDefault="00132999" w:rsidP="00132999">
      <w:pPr>
        <w:pStyle w:val="Paragrafoelenco"/>
        <w:numPr>
          <w:ilvl w:val="0"/>
          <w:numId w:val="5"/>
        </w:num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operazioni di manipolazione del cane: il conduttore deve dimostrare di saper accudire il proprio cane (mostrare la dentatura, ispezionare le zampe, </w:t>
      </w:r>
      <w:proofErr w:type="gramStart"/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altro….</w:t>
      </w:r>
      <w:proofErr w:type="gramEnd"/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)</w:t>
      </w:r>
    </w:p>
    <w:p w14:paraId="4132CAF2" w14:textId="2CA1C44E" w:rsidR="00132999" w:rsidRPr="00132999" w:rsidRDefault="00132999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2F0ADF6" w14:textId="5BC112A7" w:rsidR="00132999" w:rsidRPr="00517D73" w:rsidRDefault="00132999" w:rsidP="00F75815">
      <w:pPr>
        <w:pStyle w:val="Paragrafoelenco"/>
        <w:numPr>
          <w:ilvl w:val="0"/>
          <w:numId w:val="12"/>
        </w:numPr>
        <w:spacing w:after="0"/>
        <w:rPr>
          <w:rStyle w:val="textexposedshow"/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517D73">
        <w:rPr>
          <w:rStyle w:val="textexposedshow"/>
          <w:rFonts w:ascii="Arial" w:hAnsi="Arial" w:cs="Arial"/>
          <w:b/>
          <w:bCs/>
          <w:color w:val="333333"/>
          <w:sz w:val="24"/>
          <w:szCs w:val="24"/>
          <w:u w:val="single"/>
          <w:shd w:val="clear" w:color="auto" w:fill="FFFFFF"/>
        </w:rPr>
        <w:t>CANE IN MOVIMENTO AL GUINZAGLIO</w:t>
      </w:r>
    </w:p>
    <w:p w14:paraId="064E8918" w14:textId="18F58569" w:rsidR="00132999" w:rsidRPr="00132999" w:rsidRDefault="00F75815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F75815">
        <w:rPr>
          <w:rStyle w:val="textexposedshow"/>
          <w:rFonts w:ascii="Arial" w:hAnsi="Arial" w:cs="Arial"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2811EAAD" wp14:editId="039FA422">
            <wp:simplePos x="0" y="0"/>
            <wp:positionH relativeFrom="column">
              <wp:posOffset>-281940</wp:posOffset>
            </wp:positionH>
            <wp:positionV relativeFrom="page">
              <wp:posOffset>6400800</wp:posOffset>
            </wp:positionV>
            <wp:extent cx="1315085" cy="1148080"/>
            <wp:effectExtent l="0" t="0" r="0" b="0"/>
            <wp:wrapSquare wrapText="bothSides"/>
            <wp:docPr id="13408426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999"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7.</w:t>
      </w:r>
      <w:r w:rsidR="00132999"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ab/>
        <w:t>incrociare alcune persone che sfiorano il cane</w:t>
      </w:r>
    </w:p>
    <w:p w14:paraId="0DEDFF37" w14:textId="30014974" w:rsidR="00132999" w:rsidRPr="00132999" w:rsidRDefault="00132999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8.</w:t>
      </w: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ab/>
        <w:t>una persona seduta chiude il giornale e si alza incrociando il cane</w:t>
      </w:r>
    </w:p>
    <w:p w14:paraId="7E649BDF" w14:textId="77777777" w:rsidR="00132999" w:rsidRPr="00132999" w:rsidRDefault="00132999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9.</w:t>
      </w: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ab/>
        <w:t>una persona si avvicina alla coppia e stringe la mano al conduttore</w:t>
      </w:r>
    </w:p>
    <w:p w14:paraId="37A48F79" w14:textId="74BCB15F" w:rsidR="00132999" w:rsidRPr="00132999" w:rsidRDefault="00132999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>10.</w:t>
      </w:r>
      <w:r w:rsidRPr="00132999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ab/>
        <w:t>una persona incrociando la coppia apre l’ombrello allontanandosi</w:t>
      </w:r>
    </w:p>
    <w:p w14:paraId="54973792" w14:textId="77777777" w:rsidR="006A24F9" w:rsidRPr="00132999" w:rsidRDefault="006A24F9" w:rsidP="00132999">
      <w:pPr>
        <w:spacing w:after="0"/>
        <w:ind w:left="36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3F2C256E" w14:textId="77777777" w:rsidR="00F37CC4" w:rsidRDefault="00B433D4" w:rsidP="009B70EA">
      <w:pPr>
        <w:spacing w:after="0"/>
        <w:jc w:val="center"/>
        <w:rPr>
          <w:rStyle w:val="textexposedshow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B0690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Pr="005B0690">
        <w:rPr>
          <w:rStyle w:val="textexposedshow"/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IL TUO FIDO SARA' ORGOGLIOSO DI PASSEGGIARE COL </w:t>
      </w:r>
    </w:p>
    <w:p w14:paraId="2F1ADC30" w14:textId="1BA4CCCC" w:rsidR="009B70EA" w:rsidRPr="005B0690" w:rsidRDefault="00B433D4" w:rsidP="00F37CC4">
      <w:pPr>
        <w:spacing w:after="0"/>
        <w:jc w:val="center"/>
        <w:rPr>
          <w:rStyle w:val="textexposedshow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5B0690">
        <w:rPr>
          <w:rStyle w:val="textexposedshow"/>
          <w:rFonts w:ascii="Arial" w:hAnsi="Arial" w:cs="Arial"/>
          <w:b/>
          <w:color w:val="333333"/>
          <w:sz w:val="24"/>
          <w:szCs w:val="24"/>
          <w:shd w:val="clear" w:color="auto" w:fill="FFFFFF"/>
        </w:rPr>
        <w:t>PATENTINO ... NEL TASCHINO!</w:t>
      </w:r>
    </w:p>
    <w:p w14:paraId="09982F04" w14:textId="55EE9D85" w:rsidR="009B70EA" w:rsidRPr="005B0690" w:rsidRDefault="00B433D4" w:rsidP="006A24F9">
      <w:pPr>
        <w:spacing w:after="0"/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B069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</w:p>
    <w:p w14:paraId="6061B296" w14:textId="77777777" w:rsidR="008A0FE3" w:rsidRPr="008A0FE3" w:rsidRDefault="008A0FE3" w:rsidP="00F75815">
      <w:pPr>
        <w:pStyle w:val="Paragrafoelenco"/>
        <w:numPr>
          <w:ilvl w:val="0"/>
          <w:numId w:val="11"/>
        </w:num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A0FE3">
        <w:rPr>
          <w:rStyle w:val="textexposedshow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PRENOTA IL TUO TEST</w:t>
      </w:r>
      <w:r w:rsidRPr="008A0FE3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mezzo e-mail </w:t>
      </w:r>
      <w:r w:rsidRPr="008A0FE3">
        <w:rPr>
          <w:rStyle w:val="textexposedshow"/>
          <w:rFonts w:ascii="Arial" w:hAnsi="Arial" w:cs="Arial"/>
          <w:color w:val="548DD4" w:themeColor="text2" w:themeTint="99"/>
          <w:sz w:val="24"/>
          <w:szCs w:val="24"/>
          <w:u w:val="single"/>
          <w:shd w:val="clear" w:color="auto" w:fill="FFFFFF"/>
        </w:rPr>
        <w:t>info@gruppocinofilojonico.com</w:t>
      </w:r>
      <w:r w:rsidRPr="008A0FE3">
        <w:rPr>
          <w:rStyle w:val="textexposedshow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indicando il nome del padrone/conduttore ed i dati del cane: nome - microchip - data di nascita</w:t>
      </w:r>
      <w:r w:rsidRPr="008A0FE3">
        <w:rPr>
          <w:rStyle w:val="apple-converted-space"/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A0FE3">
        <w:rPr>
          <w:rStyle w:val="apple-converted-space"/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(il cane deve aver compiuto 15 mesi)</w:t>
      </w:r>
    </w:p>
    <w:p w14:paraId="2E5055AA" w14:textId="253E5FD4" w:rsidR="0051583C" w:rsidRPr="008A0FE3" w:rsidRDefault="00B433D4" w:rsidP="008A0FE3">
      <w:pPr>
        <w:spacing w:after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A0FE3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</w:p>
    <w:sectPr w:rsidR="0051583C" w:rsidRPr="008A0FE3" w:rsidSect="0051583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53F0" w14:textId="77777777" w:rsidR="00DC0968" w:rsidRDefault="00DC0968" w:rsidP="006F2BEB">
      <w:pPr>
        <w:spacing w:after="0" w:line="240" w:lineRule="auto"/>
      </w:pPr>
      <w:r>
        <w:separator/>
      </w:r>
    </w:p>
  </w:endnote>
  <w:endnote w:type="continuationSeparator" w:id="0">
    <w:p w14:paraId="1236E178" w14:textId="77777777" w:rsidR="00DC0968" w:rsidRDefault="00DC0968" w:rsidP="006F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F038" w14:textId="77777777" w:rsidR="00DC0968" w:rsidRDefault="00DC0968" w:rsidP="006F2BEB">
      <w:pPr>
        <w:spacing w:after="0" w:line="240" w:lineRule="auto"/>
      </w:pPr>
      <w:r>
        <w:separator/>
      </w:r>
    </w:p>
  </w:footnote>
  <w:footnote w:type="continuationSeparator" w:id="0">
    <w:p w14:paraId="5BCE69F8" w14:textId="77777777" w:rsidR="00DC0968" w:rsidRDefault="00DC0968" w:rsidP="006F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0DFF" w14:textId="0B9003B4" w:rsidR="006F2BEB" w:rsidRDefault="00517D73">
    <w:pPr>
      <w:pStyle w:val="Intestazione"/>
    </w:pPr>
    <w:r w:rsidRPr="006E6337">
      <w:rPr>
        <w:noProof/>
      </w:rPr>
      <w:drawing>
        <wp:anchor distT="0" distB="0" distL="114300" distR="114300" simplePos="0" relativeHeight="251660288" behindDoc="0" locked="0" layoutInCell="1" allowOverlap="1" wp14:anchorId="4ACA4A25" wp14:editId="5D1D99A9">
          <wp:simplePos x="0" y="0"/>
          <wp:positionH relativeFrom="page">
            <wp:posOffset>245745</wp:posOffset>
          </wp:positionH>
          <wp:positionV relativeFrom="page">
            <wp:posOffset>409575</wp:posOffset>
          </wp:positionV>
          <wp:extent cx="1896926" cy="13049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926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5567169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margin-left:127.8pt;margin-top:-11.4pt;width:263.75pt;height:129.2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<v:textbox style="mso-fit-shape-to-text:t">
            <w:txbxContent>
              <w:p w14:paraId="11D17C90" w14:textId="3E9079D8" w:rsidR="006A24F9" w:rsidRPr="00517D73" w:rsidRDefault="006A24F9" w:rsidP="00517D73">
                <w:pPr>
                  <w:tabs>
                    <w:tab w:val="left" w:pos="2400"/>
                    <w:tab w:val="center" w:pos="4819"/>
                  </w:tabs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</w:pPr>
                <w:r w:rsidRPr="00517D73"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  <w:t>IL CANE BUON CITTADINO</w:t>
                </w:r>
              </w:p>
              <w:p w14:paraId="2CA456F0" w14:textId="77777777" w:rsidR="006A24F9" w:rsidRPr="00517D73" w:rsidRDefault="006A24F9" w:rsidP="00517D73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</w:pPr>
                <w:r w:rsidRPr="00517D73"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  <w:t>Cani con e senza pedigree</w:t>
                </w:r>
              </w:p>
              <w:p w14:paraId="333A8F75" w14:textId="77777777" w:rsidR="006A24F9" w:rsidRPr="005B0690" w:rsidRDefault="006A24F9" w:rsidP="00517D73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</w:pPr>
              </w:p>
              <w:p w14:paraId="37A7F8A0" w14:textId="77777777" w:rsidR="006A24F9" w:rsidRPr="00517D73" w:rsidRDefault="006A24F9" w:rsidP="00517D7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</w:pPr>
                <w:r w:rsidRPr="00517D73"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  <w:t>11GIUGNO 2023</w:t>
                </w:r>
              </w:p>
              <w:p w14:paraId="41F9D7E2" w14:textId="470D8429" w:rsidR="006A24F9" w:rsidRPr="00517D73" w:rsidRDefault="006A24F9" w:rsidP="00517D73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</w:pPr>
                <w:r w:rsidRPr="00517D73"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  <w:t>MOTTOLA – VIALE JON</w:t>
                </w:r>
                <w:r w:rsidR="00AC181D" w:rsidRPr="00517D73"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  <w:t>I</w:t>
                </w:r>
                <w:r w:rsidRPr="00517D73">
                  <w:rPr>
                    <w:rFonts w:ascii="Arial" w:hAnsi="Arial" w:cs="Arial"/>
                    <w:b/>
                    <w:bCs/>
                    <w:color w:val="333333"/>
                    <w:sz w:val="28"/>
                    <w:szCs w:val="28"/>
                    <w:shd w:val="clear" w:color="auto" w:fill="FFFFFF"/>
                  </w:rPr>
                  <w:t>O 8</w:t>
                </w:r>
              </w:p>
              <w:p w14:paraId="28DBD710" w14:textId="77777777" w:rsidR="006A24F9" w:rsidRPr="005B0690" w:rsidRDefault="006A24F9" w:rsidP="00517D73">
                <w:pPr>
                  <w:spacing w:after="0" w:line="240" w:lineRule="auto"/>
                  <w:jc w:val="center"/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</w:pPr>
                <w:r w:rsidRPr="005B0690"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  <w:t xml:space="preserve">(piazzale antistante chalet </w:t>
                </w:r>
                <w:proofErr w:type="spellStart"/>
                <w:r w:rsidRPr="005B0690"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  <w:t>Cafènzo</w:t>
                </w:r>
                <w:proofErr w:type="spellEnd"/>
                <w:r w:rsidRPr="005B0690">
                  <w:rPr>
                    <w:rFonts w:ascii="Arial" w:hAnsi="Arial" w:cs="Arial"/>
                    <w:color w:val="333333"/>
                    <w:sz w:val="28"/>
                    <w:szCs w:val="28"/>
                    <w:shd w:val="clear" w:color="auto" w:fill="FFFFFF"/>
                  </w:rPr>
                  <w:t>)</w:t>
                </w:r>
              </w:p>
              <w:p w14:paraId="2BE1B291" w14:textId="48D8C1D2" w:rsidR="006A24F9" w:rsidRDefault="006A24F9" w:rsidP="00517D73">
                <w:pPr>
                  <w:jc w:val="center"/>
                </w:pPr>
              </w:p>
            </w:txbxContent>
          </v:textbox>
          <w10:wrap type="square"/>
        </v:shape>
      </w:pict>
    </w:r>
  </w:p>
  <w:p w14:paraId="59E3464E" w14:textId="77777777" w:rsidR="006F2BEB" w:rsidRDefault="006F2BEB">
    <w:pPr>
      <w:pStyle w:val="Intestazione"/>
    </w:pPr>
  </w:p>
  <w:p w14:paraId="3353FD16" w14:textId="77777777" w:rsidR="006F2BEB" w:rsidRDefault="006F2BEB">
    <w:pPr>
      <w:pStyle w:val="Intestazione"/>
    </w:pPr>
  </w:p>
  <w:p w14:paraId="6365FF89" w14:textId="77777777" w:rsidR="006F2BEB" w:rsidRDefault="006F2BEB" w:rsidP="00BD2463">
    <w:pPr>
      <w:pStyle w:val="Intestazione"/>
      <w:jc w:val="right"/>
    </w:pPr>
  </w:p>
  <w:p w14:paraId="096C2803" w14:textId="77777777" w:rsidR="006F2BEB" w:rsidRDefault="006F2BEB">
    <w:pPr>
      <w:pStyle w:val="Intestazione"/>
    </w:pPr>
  </w:p>
  <w:p w14:paraId="10A59450" w14:textId="77777777" w:rsidR="006A24F9" w:rsidRDefault="006A24F9">
    <w:pPr>
      <w:pStyle w:val="Intestazione"/>
    </w:pPr>
  </w:p>
  <w:p w14:paraId="2F4D5733" w14:textId="77777777" w:rsidR="006A24F9" w:rsidRDefault="006A24F9">
    <w:pPr>
      <w:pStyle w:val="Intestazione"/>
    </w:pPr>
  </w:p>
  <w:p w14:paraId="76FEC34C" w14:textId="77777777" w:rsidR="006A24F9" w:rsidRDefault="006A24F9">
    <w:pPr>
      <w:pStyle w:val="Intestazione"/>
    </w:pPr>
  </w:p>
  <w:p w14:paraId="3BCAE0A4" w14:textId="77777777" w:rsidR="006A24F9" w:rsidRDefault="006A24F9">
    <w:pPr>
      <w:pStyle w:val="Intestazione"/>
    </w:pPr>
  </w:p>
  <w:p w14:paraId="424E8A0A" w14:textId="14F295F2" w:rsidR="006F2BEB" w:rsidRDefault="006F2B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841"/>
    <w:multiLevelType w:val="hybridMultilevel"/>
    <w:tmpl w:val="AE4AD3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902"/>
    <w:multiLevelType w:val="hybridMultilevel"/>
    <w:tmpl w:val="967A67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4933"/>
    <w:multiLevelType w:val="hybridMultilevel"/>
    <w:tmpl w:val="EB189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449C"/>
    <w:multiLevelType w:val="hybridMultilevel"/>
    <w:tmpl w:val="4A4A6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2E4"/>
    <w:multiLevelType w:val="hybridMultilevel"/>
    <w:tmpl w:val="540CB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013F"/>
    <w:multiLevelType w:val="hybridMultilevel"/>
    <w:tmpl w:val="DA103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6C75"/>
    <w:multiLevelType w:val="hybridMultilevel"/>
    <w:tmpl w:val="27206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37DB"/>
    <w:multiLevelType w:val="hybridMultilevel"/>
    <w:tmpl w:val="2B526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F08CB"/>
    <w:multiLevelType w:val="hybridMultilevel"/>
    <w:tmpl w:val="145A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B7579"/>
    <w:multiLevelType w:val="hybridMultilevel"/>
    <w:tmpl w:val="694E3B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3161"/>
    <w:multiLevelType w:val="hybridMultilevel"/>
    <w:tmpl w:val="1CC65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855F6"/>
    <w:multiLevelType w:val="hybridMultilevel"/>
    <w:tmpl w:val="224A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2837">
    <w:abstractNumId w:val="7"/>
  </w:num>
  <w:num w:numId="2" w16cid:durableId="1800419378">
    <w:abstractNumId w:val="8"/>
  </w:num>
  <w:num w:numId="3" w16cid:durableId="469400901">
    <w:abstractNumId w:val="6"/>
  </w:num>
  <w:num w:numId="4" w16cid:durableId="157893152">
    <w:abstractNumId w:val="2"/>
  </w:num>
  <w:num w:numId="5" w16cid:durableId="1257447449">
    <w:abstractNumId w:val="3"/>
  </w:num>
  <w:num w:numId="6" w16cid:durableId="43215519">
    <w:abstractNumId w:val="5"/>
  </w:num>
  <w:num w:numId="7" w16cid:durableId="2120564062">
    <w:abstractNumId w:val="11"/>
  </w:num>
  <w:num w:numId="8" w16cid:durableId="95758447">
    <w:abstractNumId w:val="10"/>
  </w:num>
  <w:num w:numId="9" w16cid:durableId="1575243038">
    <w:abstractNumId w:val="4"/>
  </w:num>
  <w:num w:numId="10" w16cid:durableId="2110734491">
    <w:abstractNumId w:val="9"/>
  </w:num>
  <w:num w:numId="11" w16cid:durableId="387808059">
    <w:abstractNumId w:val="0"/>
  </w:num>
  <w:num w:numId="12" w16cid:durableId="73813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3D4"/>
    <w:rsid w:val="00132999"/>
    <w:rsid w:val="004C53C7"/>
    <w:rsid w:val="0051583C"/>
    <w:rsid w:val="00517D73"/>
    <w:rsid w:val="005B0690"/>
    <w:rsid w:val="005E6B22"/>
    <w:rsid w:val="006A24F9"/>
    <w:rsid w:val="006F2BEB"/>
    <w:rsid w:val="008A0FE3"/>
    <w:rsid w:val="009B70EA"/>
    <w:rsid w:val="00AC181D"/>
    <w:rsid w:val="00B433D4"/>
    <w:rsid w:val="00BD2463"/>
    <w:rsid w:val="00DC0968"/>
    <w:rsid w:val="00F37CC4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5E9B8"/>
  <w15:docId w15:val="{3F2A1D5F-5AA9-4761-8705-3C05F0BE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8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433D4"/>
  </w:style>
  <w:style w:type="character" w:styleId="Collegamentoipertestuale">
    <w:name w:val="Hyperlink"/>
    <w:basedOn w:val="Carpredefinitoparagrafo"/>
    <w:uiPriority w:val="99"/>
    <w:semiHidden/>
    <w:unhideWhenUsed/>
    <w:rsid w:val="00B433D4"/>
    <w:rPr>
      <w:color w:val="0000FF"/>
      <w:u w:val="single"/>
    </w:rPr>
  </w:style>
  <w:style w:type="character" w:customStyle="1" w:styleId="textexposedshow">
    <w:name w:val="text_exposed_show"/>
    <w:basedOn w:val="Carpredefinitoparagrafo"/>
    <w:rsid w:val="00B433D4"/>
  </w:style>
  <w:style w:type="paragraph" w:styleId="Paragrafoelenco">
    <w:name w:val="List Paragraph"/>
    <w:basedOn w:val="Normale"/>
    <w:uiPriority w:val="34"/>
    <w:qFormat/>
    <w:rsid w:val="009B70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2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BEB"/>
  </w:style>
  <w:style w:type="paragraph" w:styleId="Pidipagina">
    <w:name w:val="footer"/>
    <w:basedOn w:val="Normale"/>
    <w:link w:val="PidipaginaCarattere"/>
    <w:uiPriority w:val="99"/>
    <w:unhideWhenUsed/>
    <w:rsid w:val="006F2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miraglia</cp:lastModifiedBy>
  <cp:revision>8</cp:revision>
  <cp:lastPrinted>2023-05-09T11:24:00Z</cp:lastPrinted>
  <dcterms:created xsi:type="dcterms:W3CDTF">2014-01-31T09:28:00Z</dcterms:created>
  <dcterms:modified xsi:type="dcterms:W3CDTF">2023-05-09T11:25:00Z</dcterms:modified>
</cp:coreProperties>
</file>